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E745" w14:textId="757F2706" w:rsidR="001A47C7" w:rsidRPr="00026B22" w:rsidRDefault="000C4746" w:rsidP="00E512C1">
      <w:pPr>
        <w:rPr>
          <w:rFonts w:ascii="Calibri" w:hAnsi="Calibri" w:cs="Calibr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42566A7" wp14:editId="46D0917F">
            <wp:simplePos x="0" y="0"/>
            <wp:positionH relativeFrom="column">
              <wp:posOffset>-265430</wp:posOffset>
            </wp:positionH>
            <wp:positionV relativeFrom="paragraph">
              <wp:posOffset>-212090</wp:posOffset>
            </wp:positionV>
            <wp:extent cx="1514475" cy="796151"/>
            <wp:effectExtent l="0" t="0" r="0" b="0"/>
            <wp:wrapNone/>
            <wp:docPr id="298641399" name="Obrázek 1" descr="Obsah obrázku Písmo, Grafika, logo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41399" name="Obrázek 1" descr="Obsah obrázku Písmo, Grafika, logo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96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746DE21A" wp14:editId="5533D21C">
            <wp:simplePos x="0" y="0"/>
            <wp:positionH relativeFrom="column">
              <wp:posOffset>1325880</wp:posOffset>
            </wp:positionH>
            <wp:positionV relativeFrom="paragraph">
              <wp:posOffset>-59055</wp:posOffset>
            </wp:positionV>
            <wp:extent cx="1166829" cy="535940"/>
            <wp:effectExtent l="0" t="0" r="0" b="0"/>
            <wp:wrapNone/>
            <wp:docPr id="359272157" name="Obrázek 1" descr="Obsah obrázku Písmo, log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72157" name="Obrázek 1" descr="Obsah obrázku Písmo, logo, Grafika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29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E5F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44874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16E5F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63F9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66FB4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44874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64EE8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81113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81113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81113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81113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81113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B64930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44874">
        <w:rPr>
          <w:rFonts w:ascii="Arial" w:hAnsi="Arial" w:cs="Arial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3D63889" w14:textId="77777777" w:rsidR="00513616" w:rsidRDefault="00513616" w:rsidP="00966B93">
      <w:pPr>
        <w:jc w:val="center"/>
        <w:rPr>
          <w:rFonts w:ascii="Calibri" w:hAnsi="Calibri" w:cs="Calibr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53DE38" w14:textId="77777777" w:rsidR="000A7213" w:rsidRDefault="000A7213" w:rsidP="00966B93">
      <w:pPr>
        <w:jc w:val="center"/>
        <w:rPr>
          <w:rFonts w:ascii="Calibri" w:hAnsi="Calibri" w:cs="Calibr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68A899" w14:textId="4BDEDCF4" w:rsidR="00966B93" w:rsidRDefault="00C628CF" w:rsidP="00966B93">
      <w:pPr>
        <w:jc w:val="center"/>
        <w:rPr>
          <w:rFonts w:ascii="Calibri" w:hAnsi="Calibri" w:cs="Calibr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Pozvánka na vzdělávací seminář</w:t>
      </w:r>
    </w:p>
    <w:p w14:paraId="46FA5A2A" w14:textId="735B641F" w:rsidR="00D13FA2" w:rsidRPr="00E16FA9" w:rsidRDefault="003205D9" w:rsidP="00D13FA2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Screeningové programy v ordinaci všeobecného praktického lékaře</w:t>
      </w:r>
    </w:p>
    <w:p w14:paraId="514FB795" w14:textId="567BE961" w:rsidR="00966B93" w:rsidRPr="00B75E88" w:rsidRDefault="00263ED2" w:rsidP="00B75E88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6B22">
        <w:rPr>
          <w:rFonts w:ascii="Calibri" w:hAnsi="Calibri" w:cs="Calibr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6B93" w:rsidRPr="00026B22">
        <w:rPr>
          <w:rFonts w:ascii="Calibri" w:hAnsi="Calibri" w:cs="Calibri"/>
          <w:sz w:val="20"/>
          <w:szCs w:val="20"/>
        </w:rPr>
        <w:t>Institut lázeňství a balneologie, v. v. i. Vás srdečně zve na odborný seminář, který se uskuteční</w:t>
      </w:r>
    </w:p>
    <w:p w14:paraId="7A42BAB9" w14:textId="3B7565D2" w:rsidR="00966B93" w:rsidRPr="00026B22" w:rsidRDefault="006F4AC2" w:rsidP="00966B93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</w:t>
      </w:r>
      <w:r w:rsidR="00090C04">
        <w:rPr>
          <w:rFonts w:ascii="Calibri" w:hAnsi="Calibri" w:cs="Calibri"/>
          <w:b/>
          <w:bCs/>
          <w:sz w:val="24"/>
          <w:szCs w:val="24"/>
        </w:rPr>
        <w:t> </w:t>
      </w:r>
      <w:r w:rsidR="009D72CE">
        <w:rPr>
          <w:rFonts w:ascii="Calibri" w:hAnsi="Calibri" w:cs="Calibri"/>
          <w:b/>
          <w:bCs/>
          <w:sz w:val="24"/>
          <w:szCs w:val="24"/>
        </w:rPr>
        <w:t>úterý</w:t>
      </w:r>
      <w:r w:rsidR="00090C0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11370">
        <w:rPr>
          <w:rFonts w:ascii="Calibri" w:hAnsi="Calibri" w:cs="Calibri"/>
          <w:b/>
          <w:bCs/>
          <w:sz w:val="24"/>
          <w:szCs w:val="24"/>
        </w:rPr>
        <w:t>12</w:t>
      </w:r>
      <w:r w:rsidR="00966B93" w:rsidRPr="00026B22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11370">
        <w:rPr>
          <w:rFonts w:ascii="Calibri" w:hAnsi="Calibri" w:cs="Calibri"/>
          <w:b/>
          <w:bCs/>
          <w:sz w:val="24"/>
          <w:szCs w:val="24"/>
        </w:rPr>
        <w:t>5</w:t>
      </w:r>
      <w:r>
        <w:rPr>
          <w:rFonts w:ascii="Calibri" w:hAnsi="Calibri" w:cs="Calibri"/>
          <w:b/>
          <w:bCs/>
          <w:sz w:val="24"/>
          <w:szCs w:val="24"/>
        </w:rPr>
        <w:t>.</w:t>
      </w:r>
      <w:r w:rsidR="00966B93" w:rsidRPr="00026B22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492BDC">
        <w:rPr>
          <w:rFonts w:ascii="Calibri" w:hAnsi="Calibri" w:cs="Calibri"/>
          <w:b/>
          <w:bCs/>
          <w:sz w:val="24"/>
          <w:szCs w:val="24"/>
        </w:rPr>
        <w:t>6</w:t>
      </w:r>
      <w:r w:rsidR="00966B93" w:rsidRPr="00026B22">
        <w:rPr>
          <w:rFonts w:ascii="Calibri" w:hAnsi="Calibri" w:cs="Calibri"/>
          <w:b/>
          <w:bCs/>
          <w:sz w:val="24"/>
          <w:szCs w:val="24"/>
        </w:rPr>
        <w:t xml:space="preserve"> od </w:t>
      </w:r>
      <w:r w:rsidR="00F1046F">
        <w:rPr>
          <w:rFonts w:ascii="Calibri" w:hAnsi="Calibri" w:cs="Calibri"/>
          <w:b/>
          <w:bCs/>
          <w:sz w:val="24"/>
          <w:szCs w:val="24"/>
        </w:rPr>
        <w:t>1</w:t>
      </w:r>
      <w:r w:rsidR="00DB1D1A">
        <w:rPr>
          <w:rFonts w:ascii="Calibri" w:hAnsi="Calibri" w:cs="Calibri"/>
          <w:b/>
          <w:bCs/>
          <w:sz w:val="24"/>
          <w:szCs w:val="24"/>
        </w:rPr>
        <w:t>6</w:t>
      </w:r>
      <w:r>
        <w:rPr>
          <w:rFonts w:ascii="Calibri" w:hAnsi="Calibri" w:cs="Calibri"/>
          <w:b/>
          <w:bCs/>
          <w:sz w:val="24"/>
          <w:szCs w:val="24"/>
        </w:rPr>
        <w:t>:</w:t>
      </w:r>
      <w:r w:rsidR="00492BDC">
        <w:rPr>
          <w:rFonts w:ascii="Calibri" w:hAnsi="Calibri" w:cs="Calibri"/>
          <w:b/>
          <w:bCs/>
          <w:sz w:val="24"/>
          <w:szCs w:val="24"/>
        </w:rPr>
        <w:t>0</w:t>
      </w:r>
      <w:r>
        <w:rPr>
          <w:rFonts w:ascii="Calibri" w:hAnsi="Calibri" w:cs="Calibri"/>
          <w:b/>
          <w:bCs/>
          <w:sz w:val="24"/>
          <w:szCs w:val="24"/>
        </w:rPr>
        <w:t>0</w:t>
      </w:r>
      <w:r w:rsidR="00966B93" w:rsidRPr="00026B22">
        <w:rPr>
          <w:rFonts w:ascii="Calibri" w:hAnsi="Calibri" w:cs="Calibri"/>
          <w:b/>
          <w:bCs/>
          <w:sz w:val="24"/>
          <w:szCs w:val="24"/>
        </w:rPr>
        <w:t xml:space="preserve"> hod</w:t>
      </w:r>
      <w:r w:rsidR="001A341E">
        <w:rPr>
          <w:rFonts w:ascii="Calibri" w:hAnsi="Calibri" w:cs="Calibri"/>
          <w:b/>
          <w:bCs/>
          <w:sz w:val="24"/>
          <w:szCs w:val="24"/>
        </w:rPr>
        <w:t>.</w:t>
      </w:r>
    </w:p>
    <w:p w14:paraId="3DA64387" w14:textId="77777777" w:rsidR="004D0E84" w:rsidRPr="00026B22" w:rsidRDefault="004D0E84" w:rsidP="004D0E8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</w:t>
      </w:r>
      <w:r w:rsidRPr="00026B22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0" w:name="_Hlk187151118"/>
      <w:r w:rsidRPr="00026B22">
        <w:rPr>
          <w:rFonts w:ascii="Calibri" w:hAnsi="Calibri" w:cs="Calibri"/>
          <w:b/>
          <w:bCs/>
          <w:sz w:val="24"/>
          <w:szCs w:val="24"/>
        </w:rPr>
        <w:t>hotelu Savoy Westend, Petra Velikého 583/16, 360 01 Karlovy Vary</w:t>
      </w:r>
      <w:bookmarkEnd w:id="0"/>
    </w:p>
    <w:p w14:paraId="0B2257C2" w14:textId="77777777" w:rsidR="00966B93" w:rsidRPr="00EE5459" w:rsidRDefault="00966B93" w:rsidP="00966B93">
      <w:pPr>
        <w:jc w:val="center"/>
        <w:rPr>
          <w:rFonts w:ascii="Calibri" w:hAnsi="Calibri" w:cs="Calibri"/>
          <w:sz w:val="24"/>
          <w:szCs w:val="24"/>
        </w:rPr>
      </w:pPr>
    </w:p>
    <w:p w14:paraId="3F8D6872" w14:textId="533996B5" w:rsidR="00966B93" w:rsidRPr="00EE5459" w:rsidRDefault="00966B93" w:rsidP="005A20BA">
      <w:pPr>
        <w:spacing w:after="0" w:line="360" w:lineRule="auto"/>
        <w:ind w:left="142" w:firstLine="566"/>
        <w:rPr>
          <w:rFonts w:ascii="Calibri" w:hAnsi="Calibri" w:cs="Calibri"/>
          <w:i/>
          <w:iCs/>
          <w:sz w:val="20"/>
          <w:szCs w:val="20"/>
        </w:rPr>
      </w:pPr>
      <w:r w:rsidRPr="00EE5459">
        <w:rPr>
          <w:rFonts w:ascii="Calibri" w:hAnsi="Calibri" w:cs="Calibri"/>
          <w:sz w:val="20"/>
          <w:szCs w:val="20"/>
        </w:rPr>
        <w:t>Program:</w:t>
      </w:r>
      <w:r w:rsidRPr="00EE5459">
        <w:rPr>
          <w:rFonts w:ascii="Calibri" w:hAnsi="Calibri" w:cs="Calibri"/>
          <w:sz w:val="20"/>
          <w:szCs w:val="20"/>
        </w:rPr>
        <w:tab/>
        <w:t>1</w:t>
      </w:r>
      <w:r w:rsidR="00DB1D1A">
        <w:rPr>
          <w:rFonts w:ascii="Calibri" w:hAnsi="Calibri" w:cs="Calibri"/>
          <w:sz w:val="20"/>
          <w:szCs w:val="20"/>
        </w:rPr>
        <w:t>6</w:t>
      </w:r>
      <w:r w:rsidRPr="00EE5459">
        <w:rPr>
          <w:rFonts w:ascii="Calibri" w:hAnsi="Calibri" w:cs="Calibri"/>
          <w:sz w:val="20"/>
          <w:szCs w:val="20"/>
        </w:rPr>
        <w:t>:</w:t>
      </w:r>
      <w:r w:rsidR="00492BDC">
        <w:rPr>
          <w:rFonts w:ascii="Calibri" w:hAnsi="Calibri" w:cs="Calibri"/>
          <w:sz w:val="20"/>
          <w:szCs w:val="20"/>
        </w:rPr>
        <w:t>0</w:t>
      </w:r>
      <w:r w:rsidRPr="00EE5459">
        <w:rPr>
          <w:rFonts w:ascii="Calibri" w:hAnsi="Calibri" w:cs="Calibri"/>
          <w:sz w:val="20"/>
          <w:szCs w:val="20"/>
        </w:rPr>
        <w:t>0</w:t>
      </w:r>
      <w:r w:rsidRPr="00EE5459">
        <w:rPr>
          <w:rFonts w:ascii="Calibri" w:hAnsi="Calibri" w:cs="Calibri"/>
          <w:sz w:val="20"/>
          <w:szCs w:val="20"/>
        </w:rPr>
        <w:tab/>
        <w:t xml:space="preserve">Úvod a přivítání </w:t>
      </w:r>
    </w:p>
    <w:p w14:paraId="172AEB98" w14:textId="06286DC3" w:rsidR="00E16FA9" w:rsidRPr="00E16FA9" w:rsidRDefault="00966B93" w:rsidP="00E16FA9">
      <w:pPr>
        <w:spacing w:after="0" w:line="360" w:lineRule="auto"/>
        <w:ind w:left="2832" w:hanging="708"/>
        <w:rPr>
          <w:rFonts w:ascii="Calibri" w:hAnsi="Calibri" w:cs="Calibri"/>
          <w:b/>
          <w:bCs/>
          <w:sz w:val="20"/>
          <w:szCs w:val="20"/>
          <w:highlight w:val="yellow"/>
        </w:rPr>
      </w:pPr>
      <w:r w:rsidRPr="00EE5459">
        <w:rPr>
          <w:rFonts w:ascii="Calibri" w:hAnsi="Calibri" w:cs="Calibri"/>
          <w:b/>
          <w:bCs/>
          <w:sz w:val="20"/>
          <w:szCs w:val="20"/>
        </w:rPr>
        <w:t>1</w:t>
      </w:r>
      <w:r w:rsidR="00DB1D1A">
        <w:rPr>
          <w:rFonts w:ascii="Calibri" w:hAnsi="Calibri" w:cs="Calibri"/>
          <w:b/>
          <w:bCs/>
          <w:sz w:val="20"/>
          <w:szCs w:val="20"/>
        </w:rPr>
        <w:t>6</w:t>
      </w:r>
      <w:r w:rsidRPr="00EE5459">
        <w:rPr>
          <w:rFonts w:ascii="Calibri" w:hAnsi="Calibri" w:cs="Calibri"/>
          <w:b/>
          <w:bCs/>
          <w:sz w:val="20"/>
          <w:szCs w:val="20"/>
        </w:rPr>
        <w:t>:</w:t>
      </w:r>
      <w:r w:rsidR="008F0101">
        <w:rPr>
          <w:rFonts w:ascii="Calibri" w:hAnsi="Calibri" w:cs="Calibri"/>
          <w:b/>
          <w:bCs/>
          <w:sz w:val="20"/>
          <w:szCs w:val="20"/>
        </w:rPr>
        <w:t>0</w:t>
      </w:r>
      <w:r w:rsidR="006F4AC2" w:rsidRPr="00E16FA9">
        <w:rPr>
          <w:rFonts w:ascii="Calibri" w:hAnsi="Calibri" w:cs="Calibri"/>
          <w:b/>
          <w:bCs/>
          <w:sz w:val="20"/>
          <w:szCs w:val="20"/>
        </w:rPr>
        <w:t>5</w:t>
      </w:r>
      <w:r w:rsidRPr="00E16FA9">
        <w:rPr>
          <w:rFonts w:ascii="Calibri" w:hAnsi="Calibri" w:cs="Calibri"/>
          <w:b/>
          <w:bCs/>
          <w:sz w:val="20"/>
          <w:szCs w:val="20"/>
        </w:rPr>
        <w:tab/>
      </w:r>
      <w:r w:rsidR="006E4AE9" w:rsidRPr="00E16FA9">
        <w:rPr>
          <w:rFonts w:ascii="Calibri" w:hAnsi="Calibri" w:cs="Calibri"/>
          <w:b/>
          <w:bCs/>
          <w:sz w:val="20"/>
          <w:szCs w:val="20"/>
        </w:rPr>
        <w:t xml:space="preserve">Přednáška – </w:t>
      </w:r>
      <w:r w:rsidR="00311370">
        <w:rPr>
          <w:rFonts w:ascii="Calibri" w:hAnsi="Calibri" w:cs="Calibri"/>
          <w:b/>
          <w:bCs/>
          <w:sz w:val="20"/>
          <w:szCs w:val="20"/>
        </w:rPr>
        <w:t>Screeningové programy v ordinaci všeobecného praktického lékaře</w:t>
      </w:r>
    </w:p>
    <w:p w14:paraId="6EB9E5CD" w14:textId="54F2F899" w:rsidR="00966B93" w:rsidRPr="00EE5459" w:rsidRDefault="00A45EA0" w:rsidP="00555009">
      <w:pPr>
        <w:spacing w:after="0" w:line="360" w:lineRule="auto"/>
        <w:ind w:left="1416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864C11">
        <w:rPr>
          <w:rFonts w:ascii="Calibri" w:hAnsi="Calibri" w:cs="Calibri"/>
          <w:sz w:val="20"/>
          <w:szCs w:val="20"/>
        </w:rPr>
        <w:t>7</w:t>
      </w:r>
      <w:r w:rsidR="00966B93" w:rsidRPr="00EE5459">
        <w:rPr>
          <w:rFonts w:ascii="Calibri" w:hAnsi="Calibri" w:cs="Calibri"/>
          <w:sz w:val="20"/>
          <w:szCs w:val="20"/>
        </w:rPr>
        <w:t>:</w:t>
      </w:r>
      <w:r w:rsidR="00864C11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>5</w:t>
      </w:r>
      <w:r w:rsidR="00966B93" w:rsidRPr="00EE5459">
        <w:rPr>
          <w:rFonts w:ascii="Calibri" w:hAnsi="Calibri" w:cs="Calibri"/>
          <w:sz w:val="20"/>
          <w:szCs w:val="20"/>
        </w:rPr>
        <w:tab/>
        <w:t xml:space="preserve">Odborná diskuse </w:t>
      </w:r>
    </w:p>
    <w:p w14:paraId="0058A3DB" w14:textId="2296D687" w:rsidR="00966B93" w:rsidRPr="00EE5459" w:rsidRDefault="00D941CB" w:rsidP="00555009">
      <w:pPr>
        <w:spacing w:after="0" w:line="360" w:lineRule="auto"/>
        <w:ind w:left="1416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3A7BAF">
        <w:rPr>
          <w:rFonts w:ascii="Calibri" w:hAnsi="Calibri" w:cs="Calibri"/>
          <w:sz w:val="20"/>
          <w:szCs w:val="20"/>
        </w:rPr>
        <w:t>8</w:t>
      </w:r>
      <w:r w:rsidR="00966B93" w:rsidRPr="00EE5459">
        <w:rPr>
          <w:rFonts w:ascii="Calibri" w:hAnsi="Calibri" w:cs="Calibri"/>
          <w:sz w:val="20"/>
          <w:szCs w:val="20"/>
        </w:rPr>
        <w:t>:</w:t>
      </w:r>
      <w:r w:rsidR="003A7BAF">
        <w:rPr>
          <w:rFonts w:ascii="Calibri" w:hAnsi="Calibri" w:cs="Calibri"/>
          <w:sz w:val="20"/>
          <w:szCs w:val="20"/>
        </w:rPr>
        <w:t>0</w:t>
      </w:r>
      <w:r w:rsidR="00966B93" w:rsidRPr="00EE5459">
        <w:rPr>
          <w:rFonts w:ascii="Calibri" w:hAnsi="Calibri" w:cs="Calibri"/>
          <w:sz w:val="20"/>
          <w:szCs w:val="20"/>
        </w:rPr>
        <w:t>0</w:t>
      </w:r>
      <w:r w:rsidR="00966B93" w:rsidRPr="00EE5459">
        <w:rPr>
          <w:rFonts w:ascii="Calibri" w:hAnsi="Calibri" w:cs="Calibri"/>
          <w:sz w:val="20"/>
          <w:szCs w:val="20"/>
        </w:rPr>
        <w:tab/>
        <w:t>Ukončení akce</w:t>
      </w:r>
    </w:p>
    <w:p w14:paraId="15A3E31D" w14:textId="77777777" w:rsidR="006F6D1D" w:rsidRDefault="006F6D1D" w:rsidP="006F6D1D">
      <w:pPr>
        <w:spacing w:after="0" w:line="360" w:lineRule="auto"/>
        <w:ind w:firstLine="708"/>
        <w:rPr>
          <w:rFonts w:ascii="Calibri" w:hAnsi="Calibri" w:cs="Calibri"/>
          <w:i/>
          <w:iCs/>
          <w:sz w:val="20"/>
          <w:szCs w:val="20"/>
        </w:rPr>
      </w:pPr>
    </w:p>
    <w:p w14:paraId="2843410A" w14:textId="5AE2926F" w:rsidR="00CC3B07" w:rsidRPr="00070C9F" w:rsidRDefault="008A3051" w:rsidP="00F9738E">
      <w:pPr>
        <w:spacing w:after="0" w:line="360" w:lineRule="auto"/>
        <w:ind w:left="2124" w:hanging="1416"/>
        <w:rPr>
          <w:rFonts w:ascii="Calibri" w:hAnsi="Calibri" w:cs="Calibri"/>
          <w:sz w:val="20"/>
          <w:szCs w:val="20"/>
        </w:rPr>
      </w:pPr>
      <w:r w:rsidRPr="008A3051">
        <w:rPr>
          <w:rFonts w:ascii="Calibri" w:hAnsi="Calibri" w:cs="Calibri"/>
          <w:i/>
          <w:iCs/>
          <w:sz w:val="20"/>
          <w:szCs w:val="20"/>
        </w:rPr>
        <w:t>Přednášející:</w:t>
      </w:r>
      <w:r w:rsidRPr="008A3051">
        <w:rPr>
          <w:rFonts w:ascii="Calibri" w:hAnsi="Calibri" w:cs="Calibri"/>
          <w:sz w:val="20"/>
          <w:szCs w:val="20"/>
        </w:rPr>
        <w:t xml:space="preserve"> </w:t>
      </w:r>
      <w:r w:rsidR="00261AEE">
        <w:rPr>
          <w:rFonts w:ascii="Calibri" w:hAnsi="Calibri" w:cs="Calibri"/>
          <w:sz w:val="20"/>
          <w:szCs w:val="20"/>
        </w:rPr>
        <w:tab/>
      </w:r>
      <w:r w:rsidR="00070C9F">
        <w:rPr>
          <w:rFonts w:ascii="Calibri" w:hAnsi="Calibri" w:cs="Calibri"/>
          <w:b/>
          <w:bCs/>
          <w:sz w:val="20"/>
          <w:szCs w:val="20"/>
        </w:rPr>
        <w:t xml:space="preserve">Doc. MUDr. Marián Hajdúch, Ph.D. </w:t>
      </w:r>
      <w:r w:rsidR="00070C9F">
        <w:rPr>
          <w:rFonts w:ascii="Calibri" w:hAnsi="Calibri" w:cs="Calibri"/>
          <w:sz w:val="20"/>
          <w:szCs w:val="20"/>
        </w:rPr>
        <w:t>– ředitel Ústavu molekulární a translační medicíny LF UP         a FN Olomouc, lékařský ředitel Národního ústavu pro výzkum rakoviny</w:t>
      </w:r>
    </w:p>
    <w:p w14:paraId="72F7B4C9" w14:textId="3722D97A" w:rsidR="008A3051" w:rsidRDefault="008A3051" w:rsidP="006F6D1D">
      <w:pPr>
        <w:spacing w:after="0" w:line="360" w:lineRule="auto"/>
        <w:ind w:firstLine="708"/>
        <w:rPr>
          <w:rFonts w:ascii="Calibri" w:hAnsi="Calibri" w:cs="Calibri"/>
          <w:sz w:val="20"/>
          <w:szCs w:val="20"/>
        </w:rPr>
      </w:pPr>
    </w:p>
    <w:p w14:paraId="37FA454B" w14:textId="77777777" w:rsidR="008A3051" w:rsidRPr="00026B22" w:rsidRDefault="008A3051" w:rsidP="00210FDD">
      <w:pPr>
        <w:spacing w:after="0" w:line="240" w:lineRule="auto"/>
        <w:ind w:left="708" w:firstLine="708"/>
        <w:rPr>
          <w:rFonts w:ascii="Calibri" w:hAnsi="Calibri" w:cs="Calibri"/>
          <w:sz w:val="20"/>
          <w:szCs w:val="20"/>
        </w:rPr>
      </w:pPr>
    </w:p>
    <w:p w14:paraId="6EFF9DE7" w14:textId="000F84D8" w:rsidR="001D1E32" w:rsidRDefault="00FD12D6" w:rsidP="00210FDD">
      <w:pPr>
        <w:spacing w:line="240" w:lineRule="auto"/>
        <w:ind w:left="708"/>
        <w:jc w:val="center"/>
        <w:rPr>
          <w:rFonts w:ascii="Calibri" w:hAnsi="Calibri" w:cs="Calibri"/>
          <w:b/>
          <w:bCs/>
          <w:sz w:val="20"/>
          <w:szCs w:val="20"/>
        </w:rPr>
      </w:pPr>
      <w:r w:rsidRPr="00026B22">
        <w:rPr>
          <w:rFonts w:ascii="Calibri" w:hAnsi="Calibri" w:cs="Calibri"/>
          <w:b/>
          <w:bCs/>
          <w:sz w:val="20"/>
          <w:szCs w:val="20"/>
        </w:rPr>
        <w:t>Vzdělávací akce je pořádaná dle Stavovského předpisu ČLK č. 16, odborný</w:t>
      </w:r>
      <w:r w:rsidR="009F45FB">
        <w:rPr>
          <w:rFonts w:ascii="Calibri" w:hAnsi="Calibri" w:cs="Calibri"/>
          <w:b/>
          <w:bCs/>
          <w:sz w:val="20"/>
          <w:szCs w:val="20"/>
        </w:rPr>
        <w:t>m</w:t>
      </w:r>
      <w:r w:rsidRPr="00026B22">
        <w:rPr>
          <w:rFonts w:ascii="Calibri" w:hAnsi="Calibri" w:cs="Calibri"/>
          <w:b/>
          <w:bCs/>
          <w:sz w:val="20"/>
          <w:szCs w:val="20"/>
        </w:rPr>
        <w:t xml:space="preserve"> garant</w:t>
      </w:r>
      <w:r w:rsidR="009F45FB">
        <w:rPr>
          <w:rFonts w:ascii="Calibri" w:hAnsi="Calibri" w:cs="Calibri"/>
          <w:b/>
          <w:bCs/>
          <w:sz w:val="20"/>
          <w:szCs w:val="20"/>
        </w:rPr>
        <w:t>em</w:t>
      </w:r>
      <w:r w:rsidRPr="00026B22">
        <w:rPr>
          <w:rFonts w:ascii="Calibri" w:hAnsi="Calibri" w:cs="Calibri"/>
          <w:b/>
          <w:bCs/>
          <w:sz w:val="20"/>
          <w:szCs w:val="20"/>
        </w:rPr>
        <w:t xml:space="preserve"> je prim. MUDr. Ladislav Špišák, CSc., Institut lázeňství a balneologie</w:t>
      </w:r>
      <w:r w:rsidR="00234040">
        <w:rPr>
          <w:rFonts w:ascii="Calibri" w:hAnsi="Calibri" w:cs="Calibri"/>
          <w:b/>
          <w:bCs/>
          <w:sz w:val="20"/>
          <w:szCs w:val="20"/>
        </w:rPr>
        <w:t>.</w:t>
      </w:r>
      <w:r w:rsidRPr="00026B2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A0647">
        <w:rPr>
          <w:rFonts w:ascii="Calibri" w:hAnsi="Calibri" w:cs="Calibri"/>
          <w:b/>
          <w:bCs/>
          <w:sz w:val="20"/>
          <w:szCs w:val="20"/>
        </w:rPr>
        <w:t>Seminář</w:t>
      </w:r>
      <w:r w:rsidR="003D556A">
        <w:rPr>
          <w:rFonts w:ascii="Calibri" w:hAnsi="Calibri" w:cs="Calibri"/>
          <w:b/>
          <w:bCs/>
          <w:sz w:val="20"/>
          <w:szCs w:val="20"/>
        </w:rPr>
        <w:t xml:space="preserve"> bude akreditován</w:t>
      </w:r>
      <w:r w:rsidR="009B741A">
        <w:rPr>
          <w:rFonts w:ascii="Calibri" w:hAnsi="Calibri" w:cs="Calibri"/>
          <w:b/>
          <w:bCs/>
          <w:sz w:val="20"/>
          <w:szCs w:val="20"/>
        </w:rPr>
        <w:t xml:space="preserve"> ČLK</w:t>
      </w:r>
      <w:r w:rsidRPr="00026B22">
        <w:rPr>
          <w:rFonts w:ascii="Calibri" w:hAnsi="Calibri" w:cs="Calibri"/>
          <w:b/>
          <w:bCs/>
          <w:sz w:val="20"/>
          <w:szCs w:val="20"/>
        </w:rPr>
        <w:t>,</w:t>
      </w:r>
      <w:r w:rsidR="00494F6D">
        <w:rPr>
          <w:rFonts w:ascii="Calibri" w:hAnsi="Calibri" w:cs="Calibri"/>
          <w:b/>
          <w:bCs/>
          <w:sz w:val="20"/>
          <w:szCs w:val="20"/>
        </w:rPr>
        <w:t xml:space="preserve"> výše ohodnocení jsou 3 kredity.</w:t>
      </w:r>
      <w:r w:rsidRPr="00026B2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8F0134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</w:t>
      </w:r>
      <w:r w:rsidR="00494F6D">
        <w:rPr>
          <w:rFonts w:ascii="Calibri" w:hAnsi="Calibri" w:cs="Calibri"/>
          <w:b/>
          <w:bCs/>
          <w:sz w:val="20"/>
          <w:szCs w:val="20"/>
        </w:rPr>
        <w:t>Ú</w:t>
      </w:r>
      <w:r w:rsidR="007D55FB">
        <w:rPr>
          <w:rFonts w:ascii="Calibri" w:hAnsi="Calibri" w:cs="Calibri"/>
          <w:b/>
          <w:bCs/>
          <w:sz w:val="20"/>
          <w:szCs w:val="20"/>
        </w:rPr>
        <w:t>čast</w:t>
      </w:r>
      <w:r w:rsidRPr="00026B22">
        <w:rPr>
          <w:rFonts w:ascii="Calibri" w:hAnsi="Calibri" w:cs="Calibri"/>
          <w:b/>
          <w:bCs/>
          <w:sz w:val="20"/>
          <w:szCs w:val="20"/>
        </w:rPr>
        <w:t xml:space="preserve"> je zdarma</w:t>
      </w:r>
      <w:r w:rsidR="00B46DD0">
        <w:rPr>
          <w:rFonts w:ascii="Calibri" w:hAnsi="Calibri" w:cs="Calibri"/>
          <w:b/>
          <w:bCs/>
          <w:sz w:val="20"/>
          <w:szCs w:val="20"/>
        </w:rPr>
        <w:t xml:space="preserve">, kapacita </w:t>
      </w:r>
      <w:r w:rsidR="008F0134">
        <w:rPr>
          <w:rFonts w:ascii="Calibri" w:hAnsi="Calibri" w:cs="Calibri"/>
          <w:b/>
          <w:bCs/>
          <w:sz w:val="20"/>
          <w:szCs w:val="20"/>
        </w:rPr>
        <w:t xml:space="preserve">semináře </w:t>
      </w:r>
      <w:r w:rsidR="00B46DD0">
        <w:rPr>
          <w:rFonts w:ascii="Calibri" w:hAnsi="Calibri" w:cs="Calibri"/>
          <w:b/>
          <w:bCs/>
          <w:sz w:val="20"/>
          <w:szCs w:val="20"/>
        </w:rPr>
        <w:t>je omezená.</w:t>
      </w:r>
    </w:p>
    <w:p w14:paraId="6374FB47" w14:textId="77777777" w:rsidR="00D941CB" w:rsidRPr="00155078" w:rsidRDefault="00D941CB" w:rsidP="001D1E32">
      <w:pPr>
        <w:ind w:left="708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9C0A820" w14:textId="68BD1191" w:rsidR="004325A9" w:rsidRDefault="00966B93" w:rsidP="008F393F">
      <w:pPr>
        <w:jc w:val="center"/>
      </w:pPr>
      <w:r w:rsidRPr="00026B22">
        <w:rPr>
          <w:rFonts w:ascii="Calibri" w:hAnsi="Calibri" w:cs="Calibri"/>
          <w:color w:val="000000" w:themeColor="text1"/>
          <w:sz w:val="22"/>
          <w:szCs w:val="22"/>
        </w:rPr>
        <w:t xml:space="preserve">Prosíme o potvrzení </w:t>
      </w:r>
      <w:r w:rsidR="009B3B41">
        <w:rPr>
          <w:rFonts w:ascii="Calibri" w:hAnsi="Calibri" w:cs="Calibri"/>
          <w:color w:val="000000" w:themeColor="text1"/>
          <w:sz w:val="22"/>
          <w:szCs w:val="22"/>
        </w:rPr>
        <w:t xml:space="preserve">Vaší </w:t>
      </w:r>
      <w:r w:rsidRPr="00026B22">
        <w:rPr>
          <w:rFonts w:ascii="Calibri" w:hAnsi="Calibri" w:cs="Calibri"/>
          <w:color w:val="000000" w:themeColor="text1"/>
          <w:sz w:val="22"/>
          <w:szCs w:val="22"/>
        </w:rPr>
        <w:t xml:space="preserve">účasti nejpozději do </w:t>
      </w:r>
      <w:r w:rsidR="003B5AFF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5731B3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EE545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B5AFF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EE5459">
        <w:rPr>
          <w:rFonts w:ascii="Calibri" w:hAnsi="Calibri" w:cs="Calibri"/>
          <w:color w:val="000000" w:themeColor="text1"/>
          <w:sz w:val="22"/>
          <w:szCs w:val="22"/>
        </w:rPr>
        <w:t>. 202</w:t>
      </w:r>
      <w:r w:rsidR="00DD69FF"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00026B2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E13E0">
        <w:rPr>
          <w:rFonts w:ascii="Calibri" w:hAnsi="Calibri" w:cs="Calibri"/>
          <w:color w:val="000000" w:themeColor="text1"/>
          <w:sz w:val="22"/>
          <w:szCs w:val="22"/>
        </w:rPr>
        <w:t xml:space="preserve">prostřednictvím </w:t>
      </w:r>
      <w:r w:rsidR="006F79EA">
        <w:rPr>
          <w:rFonts w:ascii="Calibri" w:hAnsi="Calibri" w:cs="Calibri"/>
          <w:color w:val="000000" w:themeColor="text1"/>
          <w:sz w:val="22"/>
          <w:szCs w:val="22"/>
        </w:rPr>
        <w:t xml:space="preserve">registračního </w:t>
      </w:r>
      <w:r w:rsidR="001E13E0">
        <w:rPr>
          <w:rFonts w:ascii="Calibri" w:hAnsi="Calibri" w:cs="Calibri"/>
          <w:color w:val="000000" w:themeColor="text1"/>
          <w:sz w:val="22"/>
          <w:szCs w:val="22"/>
        </w:rPr>
        <w:t>formuláře</w:t>
      </w:r>
      <w:r w:rsidR="004556C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4325A9" w:rsidRPr="00C33603">
          <w:rPr>
            <w:rStyle w:val="Hypertextovodkaz"/>
          </w:rPr>
          <w:t>https://forms.office.com/e/3D9sEMVHMq</w:t>
        </w:r>
      </w:hyperlink>
    </w:p>
    <w:p w14:paraId="76D9B84A" w14:textId="65AF1B8C" w:rsidR="00344C50" w:rsidRDefault="0015178F" w:rsidP="008F393F">
      <w:pPr>
        <w:jc w:val="center"/>
      </w:pPr>
      <w:r w:rsidRPr="0015178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E13E0">
        <w:rPr>
          <w:rFonts w:ascii="Calibri" w:hAnsi="Calibri" w:cs="Calibri"/>
          <w:color w:val="000000" w:themeColor="text1"/>
          <w:sz w:val="22"/>
          <w:szCs w:val="22"/>
        </w:rPr>
        <w:t xml:space="preserve">nebo </w:t>
      </w:r>
      <w:r w:rsidR="000F4978" w:rsidRPr="00026B22">
        <w:rPr>
          <w:rFonts w:ascii="Calibri" w:hAnsi="Calibri" w:cs="Calibri"/>
          <w:color w:val="000000" w:themeColor="text1"/>
          <w:sz w:val="22"/>
          <w:szCs w:val="22"/>
        </w:rPr>
        <w:t xml:space="preserve">na </w:t>
      </w:r>
      <w:r w:rsidR="000F4978">
        <w:rPr>
          <w:rFonts w:ascii="Calibri" w:hAnsi="Calibri" w:cs="Calibri"/>
          <w:color w:val="000000" w:themeColor="text1"/>
          <w:sz w:val="22"/>
          <w:szCs w:val="22"/>
        </w:rPr>
        <w:t xml:space="preserve">emailovou </w:t>
      </w:r>
      <w:r w:rsidR="000F4978" w:rsidRPr="00026B22">
        <w:rPr>
          <w:rFonts w:ascii="Calibri" w:hAnsi="Calibri" w:cs="Calibri"/>
          <w:color w:val="000000" w:themeColor="text1"/>
          <w:sz w:val="22"/>
          <w:szCs w:val="22"/>
        </w:rPr>
        <w:t>adresu</w:t>
      </w:r>
      <w:r w:rsidR="000F4978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F4978" w:rsidRPr="00026B2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9" w:history="1">
        <w:r w:rsidR="000F4978" w:rsidRPr="00A9532B">
          <w:rPr>
            <w:rStyle w:val="Hypertextovodkaz"/>
            <w:rFonts w:ascii="Calibri" w:hAnsi="Calibri" w:cs="Calibri"/>
            <w:sz w:val="22"/>
            <w:szCs w:val="22"/>
            <w:lang w:val="pl-PL"/>
          </w:rPr>
          <w:t>petrzelkova@i-lab.cz</w:t>
        </w:r>
      </w:hyperlink>
      <w:r w:rsidR="00C8591A">
        <w:t>.</w:t>
      </w:r>
      <w:r w:rsidR="00A07F7B">
        <w:t xml:space="preserve"> </w:t>
      </w:r>
    </w:p>
    <w:p w14:paraId="1E6BBAFF" w14:textId="5DF899BD" w:rsidR="00B3632F" w:rsidRPr="00026B22" w:rsidRDefault="00BD5AEA" w:rsidP="00966B93">
      <w:pPr>
        <w:jc w:val="center"/>
        <w:rPr>
          <w:rStyle w:val="Hypertextovodkaz"/>
          <w:rFonts w:ascii="Calibri" w:hAnsi="Calibri" w:cs="Calibri"/>
          <w:sz w:val="22"/>
          <w:szCs w:val="22"/>
          <w:lang w:val="pl-PL"/>
        </w:rPr>
      </w:pPr>
      <w:r w:rsidRPr="00BD5AEA">
        <w:rPr>
          <w:rFonts w:ascii="Calibri" w:hAnsi="Calibri" w:cs="Calibri"/>
          <w:color w:val="000000" w:themeColor="text1"/>
          <w:sz w:val="22"/>
          <w:szCs w:val="22"/>
        </w:rPr>
        <w:t xml:space="preserve">Těšíme se na </w:t>
      </w:r>
      <w:r>
        <w:rPr>
          <w:rFonts w:ascii="Calibri" w:hAnsi="Calibri" w:cs="Calibri"/>
          <w:color w:val="000000" w:themeColor="text1"/>
          <w:sz w:val="22"/>
          <w:szCs w:val="22"/>
        </w:rPr>
        <w:t>setkání s Vámi</w:t>
      </w:r>
      <w:r w:rsidRPr="00BD5AEA">
        <w:rPr>
          <w:rFonts w:ascii="Calibri" w:hAnsi="Calibri" w:cs="Calibri"/>
          <w:color w:val="000000" w:themeColor="text1"/>
          <w:sz w:val="22"/>
          <w:szCs w:val="22"/>
        </w:rPr>
        <w:t>!</w:t>
      </w:r>
    </w:p>
    <w:sectPr w:rsidR="00B3632F" w:rsidRPr="00026B22" w:rsidSect="00966B93">
      <w:headerReference w:type="default" r:id="rId10"/>
      <w:pgSz w:w="12240" w:h="15840"/>
      <w:pgMar w:top="1440" w:right="1080" w:bottom="1440" w:left="1080" w:header="708" w:footer="2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C10C" w14:textId="77777777" w:rsidR="0026660E" w:rsidRDefault="0026660E" w:rsidP="00966B93">
      <w:pPr>
        <w:spacing w:after="0" w:line="240" w:lineRule="auto"/>
      </w:pPr>
      <w:r>
        <w:separator/>
      </w:r>
    </w:p>
  </w:endnote>
  <w:endnote w:type="continuationSeparator" w:id="0">
    <w:p w14:paraId="0BE124BD" w14:textId="77777777" w:rsidR="0026660E" w:rsidRDefault="0026660E" w:rsidP="0096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8796" w14:textId="77777777" w:rsidR="0026660E" w:rsidRDefault="0026660E" w:rsidP="00966B93">
      <w:pPr>
        <w:spacing w:after="0" w:line="240" w:lineRule="auto"/>
      </w:pPr>
      <w:r>
        <w:separator/>
      </w:r>
    </w:p>
  </w:footnote>
  <w:footnote w:type="continuationSeparator" w:id="0">
    <w:p w14:paraId="00B2C1AA" w14:textId="77777777" w:rsidR="0026660E" w:rsidRDefault="0026660E" w:rsidP="0096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DF17" w14:textId="2F75D73F" w:rsidR="007B681B" w:rsidRDefault="007B681B">
    <w:pPr>
      <w:pStyle w:val="Zhlav"/>
    </w:pPr>
  </w:p>
  <w:p w14:paraId="279D6F1E" w14:textId="49FA3BB4" w:rsidR="007B681B" w:rsidRDefault="00E652C2" w:rsidP="004E54F5">
    <w:pPr>
      <w:pStyle w:val="Zhlav"/>
      <w:tabs>
        <w:tab w:val="clear" w:pos="9072"/>
        <w:tab w:val="right" w:pos="10490"/>
      </w:tabs>
    </w:pPr>
    <w:r>
      <w:t xml:space="preserve">          </w:t>
    </w:r>
    <w:r>
      <w:tab/>
    </w:r>
    <w:r>
      <w:tab/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93"/>
    <w:rsid w:val="0000604E"/>
    <w:rsid w:val="00011533"/>
    <w:rsid w:val="00016A78"/>
    <w:rsid w:val="00026B22"/>
    <w:rsid w:val="0003507B"/>
    <w:rsid w:val="00066831"/>
    <w:rsid w:val="00070C9F"/>
    <w:rsid w:val="000716D4"/>
    <w:rsid w:val="00073D2D"/>
    <w:rsid w:val="00090C04"/>
    <w:rsid w:val="000A7213"/>
    <w:rsid w:val="000C4746"/>
    <w:rsid w:val="000F2147"/>
    <w:rsid w:val="000F4978"/>
    <w:rsid w:val="000F660F"/>
    <w:rsid w:val="001072FA"/>
    <w:rsid w:val="00121609"/>
    <w:rsid w:val="00140E48"/>
    <w:rsid w:val="00143261"/>
    <w:rsid w:val="0015178F"/>
    <w:rsid w:val="001525FB"/>
    <w:rsid w:val="00155078"/>
    <w:rsid w:val="001A341E"/>
    <w:rsid w:val="001A47C7"/>
    <w:rsid w:val="001A5EFD"/>
    <w:rsid w:val="001B2BA0"/>
    <w:rsid w:val="001B5346"/>
    <w:rsid w:val="001B5B65"/>
    <w:rsid w:val="001C7361"/>
    <w:rsid w:val="001D1E32"/>
    <w:rsid w:val="001D2EE5"/>
    <w:rsid w:val="001D73A4"/>
    <w:rsid w:val="001E13E0"/>
    <w:rsid w:val="002054EA"/>
    <w:rsid w:val="00210BC3"/>
    <w:rsid w:val="00210FDD"/>
    <w:rsid w:val="002139B0"/>
    <w:rsid w:val="00216E5F"/>
    <w:rsid w:val="002242A5"/>
    <w:rsid w:val="00227A19"/>
    <w:rsid w:val="00234040"/>
    <w:rsid w:val="00261AEE"/>
    <w:rsid w:val="00263ED2"/>
    <w:rsid w:val="0026499F"/>
    <w:rsid w:val="0026516F"/>
    <w:rsid w:val="0026660E"/>
    <w:rsid w:val="00285204"/>
    <w:rsid w:val="00294021"/>
    <w:rsid w:val="002A1A54"/>
    <w:rsid w:val="002B05B4"/>
    <w:rsid w:val="002C28A2"/>
    <w:rsid w:val="002C6A78"/>
    <w:rsid w:val="002D01B5"/>
    <w:rsid w:val="002D60C7"/>
    <w:rsid w:val="002F1EC2"/>
    <w:rsid w:val="00301C74"/>
    <w:rsid w:val="00302D9C"/>
    <w:rsid w:val="00311370"/>
    <w:rsid w:val="00314725"/>
    <w:rsid w:val="003205D9"/>
    <w:rsid w:val="003209E5"/>
    <w:rsid w:val="003215B4"/>
    <w:rsid w:val="003276BD"/>
    <w:rsid w:val="00330F2E"/>
    <w:rsid w:val="003357C1"/>
    <w:rsid w:val="00341BB5"/>
    <w:rsid w:val="00344874"/>
    <w:rsid w:val="00344C50"/>
    <w:rsid w:val="00356791"/>
    <w:rsid w:val="0036350E"/>
    <w:rsid w:val="003A4201"/>
    <w:rsid w:val="003A5B28"/>
    <w:rsid w:val="003A7BAF"/>
    <w:rsid w:val="003B5AFF"/>
    <w:rsid w:val="003C66D1"/>
    <w:rsid w:val="003D556A"/>
    <w:rsid w:val="003D6E1A"/>
    <w:rsid w:val="003E621D"/>
    <w:rsid w:val="003F5950"/>
    <w:rsid w:val="003F6F77"/>
    <w:rsid w:val="00400119"/>
    <w:rsid w:val="00404BC2"/>
    <w:rsid w:val="0041356B"/>
    <w:rsid w:val="00421D03"/>
    <w:rsid w:val="00425775"/>
    <w:rsid w:val="00426828"/>
    <w:rsid w:val="004325A9"/>
    <w:rsid w:val="00441BF0"/>
    <w:rsid w:val="004556C5"/>
    <w:rsid w:val="00465FE3"/>
    <w:rsid w:val="00481113"/>
    <w:rsid w:val="00482C0C"/>
    <w:rsid w:val="00492BDC"/>
    <w:rsid w:val="00494F6D"/>
    <w:rsid w:val="00496A48"/>
    <w:rsid w:val="004A5786"/>
    <w:rsid w:val="004B0A47"/>
    <w:rsid w:val="004C31DA"/>
    <w:rsid w:val="004D0E84"/>
    <w:rsid w:val="004D2FCE"/>
    <w:rsid w:val="004F3D36"/>
    <w:rsid w:val="004F3FCF"/>
    <w:rsid w:val="0051120E"/>
    <w:rsid w:val="00513616"/>
    <w:rsid w:val="00521500"/>
    <w:rsid w:val="00533547"/>
    <w:rsid w:val="00541A0E"/>
    <w:rsid w:val="00542854"/>
    <w:rsid w:val="00542C0E"/>
    <w:rsid w:val="00551F9B"/>
    <w:rsid w:val="00555009"/>
    <w:rsid w:val="005731B3"/>
    <w:rsid w:val="00582D46"/>
    <w:rsid w:val="005A20BA"/>
    <w:rsid w:val="005A59B7"/>
    <w:rsid w:val="005A6CEF"/>
    <w:rsid w:val="005C01DF"/>
    <w:rsid w:val="005C0BDF"/>
    <w:rsid w:val="005C55DD"/>
    <w:rsid w:val="005C7606"/>
    <w:rsid w:val="005D2FB8"/>
    <w:rsid w:val="005E7B88"/>
    <w:rsid w:val="0060080F"/>
    <w:rsid w:val="006125A0"/>
    <w:rsid w:val="00616552"/>
    <w:rsid w:val="00620BF8"/>
    <w:rsid w:val="0063428E"/>
    <w:rsid w:val="0065184B"/>
    <w:rsid w:val="00652DC9"/>
    <w:rsid w:val="00665D00"/>
    <w:rsid w:val="006662B5"/>
    <w:rsid w:val="0067391A"/>
    <w:rsid w:val="006775E7"/>
    <w:rsid w:val="00680003"/>
    <w:rsid w:val="006812C3"/>
    <w:rsid w:val="00683406"/>
    <w:rsid w:val="00690190"/>
    <w:rsid w:val="00691B65"/>
    <w:rsid w:val="00692451"/>
    <w:rsid w:val="006C6513"/>
    <w:rsid w:val="006D7DD8"/>
    <w:rsid w:val="006E4AE9"/>
    <w:rsid w:val="006E55BE"/>
    <w:rsid w:val="006F4AC2"/>
    <w:rsid w:val="006F6D1D"/>
    <w:rsid w:val="006F79EA"/>
    <w:rsid w:val="00702835"/>
    <w:rsid w:val="007034C5"/>
    <w:rsid w:val="00710601"/>
    <w:rsid w:val="0073476A"/>
    <w:rsid w:val="00737773"/>
    <w:rsid w:val="00764C23"/>
    <w:rsid w:val="00791589"/>
    <w:rsid w:val="00791E9C"/>
    <w:rsid w:val="007A0647"/>
    <w:rsid w:val="007A41D6"/>
    <w:rsid w:val="007A5298"/>
    <w:rsid w:val="007A5BBC"/>
    <w:rsid w:val="007B681B"/>
    <w:rsid w:val="007C4E9A"/>
    <w:rsid w:val="007D55FB"/>
    <w:rsid w:val="007E6E7C"/>
    <w:rsid w:val="007F05EA"/>
    <w:rsid w:val="007F4EE2"/>
    <w:rsid w:val="00832C19"/>
    <w:rsid w:val="008356CB"/>
    <w:rsid w:val="00841936"/>
    <w:rsid w:val="00844870"/>
    <w:rsid w:val="0084579A"/>
    <w:rsid w:val="00853AC3"/>
    <w:rsid w:val="00864C11"/>
    <w:rsid w:val="00880E0A"/>
    <w:rsid w:val="00892A09"/>
    <w:rsid w:val="008A3051"/>
    <w:rsid w:val="008A6324"/>
    <w:rsid w:val="008C14D0"/>
    <w:rsid w:val="008D3880"/>
    <w:rsid w:val="008D5617"/>
    <w:rsid w:val="008E7796"/>
    <w:rsid w:val="008F0101"/>
    <w:rsid w:val="008F0134"/>
    <w:rsid w:val="008F393F"/>
    <w:rsid w:val="0091245C"/>
    <w:rsid w:val="00915E6F"/>
    <w:rsid w:val="009352BA"/>
    <w:rsid w:val="009416DB"/>
    <w:rsid w:val="0095030C"/>
    <w:rsid w:val="00966B93"/>
    <w:rsid w:val="009734FF"/>
    <w:rsid w:val="009A23A3"/>
    <w:rsid w:val="009B3B41"/>
    <w:rsid w:val="009B5A7A"/>
    <w:rsid w:val="009B741A"/>
    <w:rsid w:val="009D2FE4"/>
    <w:rsid w:val="009D4FD7"/>
    <w:rsid w:val="009D72CE"/>
    <w:rsid w:val="009E3E74"/>
    <w:rsid w:val="009E50D2"/>
    <w:rsid w:val="009E5678"/>
    <w:rsid w:val="009F34CE"/>
    <w:rsid w:val="009F45FB"/>
    <w:rsid w:val="00A047E0"/>
    <w:rsid w:val="00A07F7B"/>
    <w:rsid w:val="00A174D0"/>
    <w:rsid w:val="00A45EA0"/>
    <w:rsid w:val="00A54E5D"/>
    <w:rsid w:val="00A64DE2"/>
    <w:rsid w:val="00AA4358"/>
    <w:rsid w:val="00AA6EB1"/>
    <w:rsid w:val="00AB035A"/>
    <w:rsid w:val="00AB24D7"/>
    <w:rsid w:val="00AC09BE"/>
    <w:rsid w:val="00AC2DF2"/>
    <w:rsid w:val="00AC35FD"/>
    <w:rsid w:val="00AD2B17"/>
    <w:rsid w:val="00AE36CA"/>
    <w:rsid w:val="00B0760E"/>
    <w:rsid w:val="00B07993"/>
    <w:rsid w:val="00B16A7B"/>
    <w:rsid w:val="00B2082B"/>
    <w:rsid w:val="00B219C5"/>
    <w:rsid w:val="00B24099"/>
    <w:rsid w:val="00B3632F"/>
    <w:rsid w:val="00B46DD0"/>
    <w:rsid w:val="00B61AEF"/>
    <w:rsid w:val="00B64930"/>
    <w:rsid w:val="00B65884"/>
    <w:rsid w:val="00B7359B"/>
    <w:rsid w:val="00B7415F"/>
    <w:rsid w:val="00B75E88"/>
    <w:rsid w:val="00B77154"/>
    <w:rsid w:val="00B94921"/>
    <w:rsid w:val="00B963F9"/>
    <w:rsid w:val="00BA41B5"/>
    <w:rsid w:val="00BA500F"/>
    <w:rsid w:val="00BB735B"/>
    <w:rsid w:val="00BC1410"/>
    <w:rsid w:val="00BD30D9"/>
    <w:rsid w:val="00BD362C"/>
    <w:rsid w:val="00BD5AEA"/>
    <w:rsid w:val="00BD5DA3"/>
    <w:rsid w:val="00C35BA7"/>
    <w:rsid w:val="00C37E0C"/>
    <w:rsid w:val="00C42BAC"/>
    <w:rsid w:val="00C44B63"/>
    <w:rsid w:val="00C628CF"/>
    <w:rsid w:val="00C83B30"/>
    <w:rsid w:val="00C8591A"/>
    <w:rsid w:val="00C915C3"/>
    <w:rsid w:val="00C94698"/>
    <w:rsid w:val="00C947CB"/>
    <w:rsid w:val="00CB3F6C"/>
    <w:rsid w:val="00CC3B07"/>
    <w:rsid w:val="00CC5C16"/>
    <w:rsid w:val="00CF5550"/>
    <w:rsid w:val="00D02E38"/>
    <w:rsid w:val="00D13FA2"/>
    <w:rsid w:val="00D3493F"/>
    <w:rsid w:val="00D37AD5"/>
    <w:rsid w:val="00D53396"/>
    <w:rsid w:val="00D55181"/>
    <w:rsid w:val="00D64EE8"/>
    <w:rsid w:val="00D6548C"/>
    <w:rsid w:val="00D66FB4"/>
    <w:rsid w:val="00D808E8"/>
    <w:rsid w:val="00D813C6"/>
    <w:rsid w:val="00D938F5"/>
    <w:rsid w:val="00D941CB"/>
    <w:rsid w:val="00DB1D1A"/>
    <w:rsid w:val="00DB5B25"/>
    <w:rsid w:val="00DB7D53"/>
    <w:rsid w:val="00DD69FF"/>
    <w:rsid w:val="00DE55CC"/>
    <w:rsid w:val="00DF0313"/>
    <w:rsid w:val="00DF7F1A"/>
    <w:rsid w:val="00E16FA9"/>
    <w:rsid w:val="00E268A7"/>
    <w:rsid w:val="00E512C1"/>
    <w:rsid w:val="00E51405"/>
    <w:rsid w:val="00E652C2"/>
    <w:rsid w:val="00E65E54"/>
    <w:rsid w:val="00E679C6"/>
    <w:rsid w:val="00E771F0"/>
    <w:rsid w:val="00EC40BF"/>
    <w:rsid w:val="00ED750D"/>
    <w:rsid w:val="00EE42D9"/>
    <w:rsid w:val="00EE5459"/>
    <w:rsid w:val="00EE5E97"/>
    <w:rsid w:val="00F01B17"/>
    <w:rsid w:val="00F06DD7"/>
    <w:rsid w:val="00F1046F"/>
    <w:rsid w:val="00F21167"/>
    <w:rsid w:val="00F23030"/>
    <w:rsid w:val="00F2772E"/>
    <w:rsid w:val="00F34163"/>
    <w:rsid w:val="00F72070"/>
    <w:rsid w:val="00F87AB5"/>
    <w:rsid w:val="00F9738E"/>
    <w:rsid w:val="00FA1777"/>
    <w:rsid w:val="00FB10B0"/>
    <w:rsid w:val="00FB584C"/>
    <w:rsid w:val="00FB74E0"/>
    <w:rsid w:val="00FC0903"/>
    <w:rsid w:val="00FD12D6"/>
    <w:rsid w:val="00FD4043"/>
    <w:rsid w:val="00FD6A5E"/>
    <w:rsid w:val="00FE5F71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B67B1"/>
  <w15:chartTrackingRefBased/>
  <w15:docId w15:val="{CCA493E4-5113-4689-BB5E-56613308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606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6B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6B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6B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6B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6B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6B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6B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6B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6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6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6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6B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6B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6B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6B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6B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6B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6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6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6B9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6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6B9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66B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6B9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66B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6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6B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6B9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66B9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6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6B93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6B93"/>
    <w:rPr>
      <w:rFonts w:eastAsiaTheme="minorEastAsia"/>
      <w:kern w:val="0"/>
      <w:sz w:val="21"/>
      <w:szCs w:val="21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66B93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9469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F45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78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3D9sEMVHM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etrzelkova@i-la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942</Characters>
  <Application>Microsoft Office Word</Application>
  <DocSecurity>0</DocSecurity>
  <Lines>26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Patricie Hloušková, Ph.D.</dc:creator>
  <cp:keywords/>
  <dc:description/>
  <cp:lastModifiedBy>Patrick Pizinger</cp:lastModifiedBy>
  <cp:revision>2</cp:revision>
  <dcterms:created xsi:type="dcterms:W3CDTF">2026-04-17T09:18:00Z</dcterms:created>
  <dcterms:modified xsi:type="dcterms:W3CDTF">2026-04-17T09:18:00Z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70500620-6f64-4672-83a7-d543097bc16e</vt:lpwstr>
  </property>
</Properties>
</file>